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966"/>
        <w:gridCol w:w="3545"/>
        <w:gridCol w:w="3420"/>
        <w:gridCol w:w="2268"/>
        <w:gridCol w:w="1134"/>
        <w:gridCol w:w="1559"/>
        <w:gridCol w:w="1417"/>
        <w:gridCol w:w="1418"/>
        <w:gridCol w:w="2126"/>
        <w:gridCol w:w="1817"/>
      </w:tblGrid>
      <w:tr w:rsidR="00684165" w:rsidRPr="008650E0" w14:paraId="086159B9" w14:textId="77777777" w:rsidTr="00FF1FF0">
        <w:trPr>
          <w:trHeight w:val="454"/>
        </w:trPr>
        <w:tc>
          <w:tcPr>
            <w:tcW w:w="21628" w:type="dxa"/>
            <w:gridSpan w:val="11"/>
            <w:vAlign w:val="center"/>
          </w:tcPr>
          <w:p w14:paraId="74840930" w14:textId="38E65512" w:rsidR="00684165" w:rsidRPr="008650E0" w:rsidRDefault="003D7435" w:rsidP="008650E0">
            <w:pPr>
              <w:pStyle w:val="TableParagraph"/>
              <w:spacing w:before="108"/>
              <w:ind w:right="-26"/>
              <w:jc w:val="center"/>
              <w:rPr>
                <w:b/>
                <w:sz w:val="24"/>
                <w:szCs w:val="24"/>
              </w:rPr>
            </w:pPr>
            <w:bookmarkStart w:id="0" w:name="_Hlk80262281"/>
            <w:r w:rsidRPr="008650E0">
              <w:rPr>
                <w:b/>
                <w:sz w:val="24"/>
                <w:szCs w:val="24"/>
              </w:rPr>
              <w:t>202</w:t>
            </w:r>
            <w:r w:rsidR="000361A7">
              <w:rPr>
                <w:b/>
                <w:sz w:val="24"/>
                <w:szCs w:val="24"/>
              </w:rPr>
              <w:t>3</w:t>
            </w:r>
            <w:r w:rsidRPr="008650E0">
              <w:rPr>
                <w:b/>
                <w:sz w:val="24"/>
                <w:szCs w:val="24"/>
              </w:rPr>
              <w:t>-202</w:t>
            </w:r>
            <w:r w:rsidR="000361A7">
              <w:rPr>
                <w:b/>
                <w:sz w:val="24"/>
                <w:szCs w:val="24"/>
              </w:rPr>
              <w:t>4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Eğitim-Öğretim</w:t>
            </w:r>
            <w:r w:rsidRPr="008650E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Yılı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="00FA6419">
              <w:rPr>
                <w:b/>
                <w:sz w:val="24"/>
                <w:szCs w:val="24"/>
              </w:rPr>
              <w:t>Bahar</w:t>
            </w:r>
            <w:r w:rsidRPr="008650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Yarıyılı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(Merkezi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Yerleştirme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Puanıyla)</w:t>
            </w:r>
          </w:p>
        </w:tc>
      </w:tr>
      <w:tr w:rsidR="00684165" w:rsidRPr="008650E0" w14:paraId="5124FDB7" w14:textId="77777777" w:rsidTr="00FF1FF0">
        <w:trPr>
          <w:trHeight w:val="454"/>
        </w:trPr>
        <w:tc>
          <w:tcPr>
            <w:tcW w:w="21628" w:type="dxa"/>
            <w:gridSpan w:val="11"/>
            <w:vAlign w:val="center"/>
          </w:tcPr>
          <w:p w14:paraId="19BBB53F" w14:textId="77777777" w:rsidR="00684165" w:rsidRPr="008650E0" w:rsidRDefault="003D7435" w:rsidP="008650E0">
            <w:pPr>
              <w:pStyle w:val="TableParagraph"/>
              <w:spacing w:before="107"/>
              <w:ind w:right="-26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Yatay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Geçiş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Değerlendirme</w:t>
            </w:r>
            <w:r w:rsidRPr="008650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Sonuçları</w:t>
            </w:r>
          </w:p>
        </w:tc>
      </w:tr>
      <w:tr w:rsidR="00684165" w:rsidRPr="008650E0" w14:paraId="39E9BA5C" w14:textId="77777777" w:rsidTr="00FF1FF0">
        <w:trPr>
          <w:trHeight w:val="433"/>
        </w:trPr>
        <w:tc>
          <w:tcPr>
            <w:tcW w:w="21628" w:type="dxa"/>
            <w:gridSpan w:val="11"/>
            <w:vAlign w:val="center"/>
          </w:tcPr>
          <w:p w14:paraId="1326286E" w14:textId="14A71C84" w:rsidR="00684165" w:rsidRPr="008650E0" w:rsidRDefault="00C661C2" w:rsidP="008650E0">
            <w:pPr>
              <w:pStyle w:val="TableParagraph"/>
              <w:ind w:right="-26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color w:val="FF0000"/>
                <w:sz w:val="24"/>
                <w:szCs w:val="24"/>
              </w:rPr>
              <w:t xml:space="preserve">Kadirli Uygulamalı Bilimler </w:t>
            </w:r>
            <w:r w:rsidR="009665B6" w:rsidRPr="008650E0">
              <w:rPr>
                <w:b/>
                <w:color w:val="FF0000"/>
                <w:sz w:val="24"/>
                <w:szCs w:val="24"/>
              </w:rPr>
              <w:t>Fakültesi</w:t>
            </w:r>
            <w:r w:rsidRPr="008650E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661C2" w:rsidRPr="008650E0" w14:paraId="37C7FC28" w14:textId="77777777" w:rsidTr="008650E0">
        <w:trPr>
          <w:trHeight w:val="466"/>
        </w:trPr>
        <w:tc>
          <w:tcPr>
            <w:tcW w:w="958" w:type="dxa"/>
            <w:vMerge w:val="restart"/>
            <w:vAlign w:val="center"/>
          </w:tcPr>
          <w:p w14:paraId="569F3051" w14:textId="77777777" w:rsidR="00C661C2" w:rsidRPr="008650E0" w:rsidRDefault="00C661C2" w:rsidP="0005274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40D658C" w14:textId="246C21C4" w:rsidR="00C661C2" w:rsidRPr="008650E0" w:rsidRDefault="00FF1FF0" w:rsidP="00052740">
            <w:pPr>
              <w:pStyle w:val="TableParagraph"/>
              <w:spacing w:line="261" w:lineRule="auto"/>
              <w:ind w:left="135" w:right="20" w:hanging="6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 xml:space="preserve">Sıra </w:t>
            </w:r>
            <w:r w:rsidR="00C661C2" w:rsidRPr="008650E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66" w:type="dxa"/>
            <w:vMerge w:val="restart"/>
            <w:vAlign w:val="center"/>
          </w:tcPr>
          <w:p w14:paraId="038DA68C" w14:textId="77777777" w:rsidR="00C661C2" w:rsidRPr="008650E0" w:rsidRDefault="00C661C2" w:rsidP="00FF1FF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0FD88B3" w14:textId="6C3AE9FA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545" w:type="dxa"/>
            <w:vMerge w:val="restart"/>
            <w:vAlign w:val="center"/>
          </w:tcPr>
          <w:p w14:paraId="1971F087" w14:textId="77777777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</w:p>
          <w:p w14:paraId="4325390B" w14:textId="77777777" w:rsidR="00C661C2" w:rsidRPr="008650E0" w:rsidRDefault="00C661C2" w:rsidP="00FF1FF0">
            <w:pPr>
              <w:pStyle w:val="TableParagraph"/>
              <w:spacing w:before="15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Geldiği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3420" w:type="dxa"/>
            <w:vMerge w:val="restart"/>
            <w:vAlign w:val="center"/>
          </w:tcPr>
          <w:p w14:paraId="060A43B6" w14:textId="77777777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</w:p>
          <w:p w14:paraId="52D45DB4" w14:textId="7D7C779B" w:rsidR="00C661C2" w:rsidRPr="008650E0" w:rsidRDefault="00C661C2" w:rsidP="00FF1FF0">
            <w:pPr>
              <w:pStyle w:val="TableParagraph"/>
              <w:spacing w:before="15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Okuduğu</w:t>
            </w:r>
            <w:r w:rsidRPr="008650E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Bölüm/Prog</w:t>
            </w:r>
            <w:r w:rsidR="00052740" w:rsidRPr="008650E0">
              <w:rPr>
                <w:b/>
                <w:sz w:val="24"/>
                <w:szCs w:val="24"/>
              </w:rPr>
              <w:t>ram</w:t>
            </w:r>
          </w:p>
        </w:tc>
        <w:tc>
          <w:tcPr>
            <w:tcW w:w="2268" w:type="dxa"/>
            <w:vMerge w:val="restart"/>
            <w:vAlign w:val="center"/>
          </w:tcPr>
          <w:p w14:paraId="581DC3F2" w14:textId="77777777" w:rsidR="00052740" w:rsidRPr="008650E0" w:rsidRDefault="00052740" w:rsidP="00FF1FF0">
            <w:pPr>
              <w:pStyle w:val="TableParagraph"/>
              <w:spacing w:before="5" w:line="261" w:lineRule="auto"/>
              <w:ind w:left="50" w:right="9" w:firstLine="2"/>
              <w:rPr>
                <w:b/>
                <w:sz w:val="24"/>
                <w:szCs w:val="24"/>
              </w:rPr>
            </w:pPr>
          </w:p>
          <w:p w14:paraId="0CD00506" w14:textId="77777777" w:rsidR="00052740" w:rsidRPr="008650E0" w:rsidRDefault="00C661C2" w:rsidP="00FF1FF0">
            <w:pPr>
              <w:pStyle w:val="TableParagraph"/>
              <w:spacing w:before="5" w:line="261" w:lineRule="auto"/>
              <w:ind w:right="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Edilen</w:t>
            </w:r>
          </w:p>
          <w:p w14:paraId="381BB242" w14:textId="235D8076" w:rsidR="00C661C2" w:rsidRPr="008650E0" w:rsidRDefault="00C661C2" w:rsidP="00FF1FF0">
            <w:pPr>
              <w:pStyle w:val="TableParagraph"/>
              <w:spacing w:before="5" w:line="261" w:lineRule="auto"/>
              <w:ind w:left="50" w:right="9" w:firstLine="2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Bölüm Program</w:t>
            </w:r>
          </w:p>
          <w:p w14:paraId="19926F16" w14:textId="1A8D4CB3" w:rsidR="00C661C2" w:rsidRPr="008650E0" w:rsidRDefault="00C661C2" w:rsidP="00FF1FF0">
            <w:pPr>
              <w:pStyle w:val="TableParagraph"/>
              <w:spacing w:before="1"/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BC620E" w14:textId="474DB0F7" w:rsidR="00C661C2" w:rsidRPr="008650E0" w:rsidRDefault="00C661C2" w:rsidP="00FF1FF0">
            <w:pPr>
              <w:pStyle w:val="TableParagraph"/>
              <w:spacing w:before="156" w:line="261" w:lineRule="auto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Edilen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N.Ö</w:t>
            </w:r>
            <w:r w:rsidR="00052740" w:rsidRPr="008650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/</w:t>
            </w:r>
            <w:r w:rsidR="00052740" w:rsidRPr="008650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İ.Ö</w:t>
            </w:r>
          </w:p>
        </w:tc>
        <w:tc>
          <w:tcPr>
            <w:tcW w:w="1559" w:type="dxa"/>
            <w:vMerge w:val="restart"/>
            <w:vAlign w:val="center"/>
          </w:tcPr>
          <w:p w14:paraId="530A7C5D" w14:textId="28270495" w:rsidR="00C661C2" w:rsidRPr="008650E0" w:rsidRDefault="00C661C2" w:rsidP="00FF1FF0">
            <w:pPr>
              <w:pStyle w:val="TableParagraph"/>
              <w:spacing w:before="5" w:line="261" w:lineRule="auto"/>
              <w:ind w:right="6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Kayıtlı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Olduğu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Programa</w:t>
            </w:r>
            <w:r w:rsidRPr="008650E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ÖSYM</w:t>
            </w:r>
            <w:r w:rsidR="00321951" w:rsidRPr="008650E0">
              <w:rPr>
                <w:b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ile</w:t>
            </w:r>
            <w:r w:rsidRPr="008650E0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Yerleştirme</w:t>
            </w:r>
          </w:p>
          <w:p w14:paraId="5451EE59" w14:textId="0A8ABBE4" w:rsidR="00C661C2" w:rsidRPr="008650E0" w:rsidRDefault="00C661C2" w:rsidP="00FF1FF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Yılı</w:t>
            </w:r>
          </w:p>
        </w:tc>
        <w:tc>
          <w:tcPr>
            <w:tcW w:w="1417" w:type="dxa"/>
            <w:vMerge w:val="restart"/>
            <w:vAlign w:val="center"/>
          </w:tcPr>
          <w:p w14:paraId="6631C21E" w14:textId="77777777" w:rsidR="00C661C2" w:rsidRPr="008650E0" w:rsidRDefault="00C661C2" w:rsidP="00FF1FF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DEACAA3" w14:textId="22B60A55" w:rsidR="00C661C2" w:rsidRPr="008650E0" w:rsidRDefault="00C661C2" w:rsidP="00FF1FF0">
            <w:pPr>
              <w:pStyle w:val="TableParagraph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ÖSYM</w:t>
            </w:r>
            <w:r w:rsidR="00FF1FF0" w:rsidRPr="008650E0">
              <w:rPr>
                <w:b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</w:t>
            </w:r>
          </w:p>
        </w:tc>
        <w:tc>
          <w:tcPr>
            <w:tcW w:w="1418" w:type="dxa"/>
            <w:vMerge w:val="restart"/>
            <w:vAlign w:val="center"/>
          </w:tcPr>
          <w:p w14:paraId="736CB617" w14:textId="77777777" w:rsidR="00C661C2" w:rsidRPr="008650E0" w:rsidRDefault="00C661C2" w:rsidP="00FF1FF0">
            <w:pPr>
              <w:pStyle w:val="TableParagraph"/>
              <w:spacing w:before="156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OKÜ</w:t>
            </w:r>
          </w:p>
          <w:p w14:paraId="2C927942" w14:textId="77777777" w:rsidR="00C661C2" w:rsidRPr="008650E0" w:rsidRDefault="00C661C2" w:rsidP="00FF1FF0">
            <w:pPr>
              <w:pStyle w:val="TableParagraph"/>
              <w:spacing w:before="25" w:line="261" w:lineRule="auto"/>
              <w:ind w:right="24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Taban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</w:t>
            </w:r>
          </w:p>
        </w:tc>
        <w:tc>
          <w:tcPr>
            <w:tcW w:w="3943" w:type="dxa"/>
            <w:gridSpan w:val="2"/>
            <w:vAlign w:val="center"/>
          </w:tcPr>
          <w:p w14:paraId="0A4297D8" w14:textId="2AF9A70C" w:rsidR="00C661C2" w:rsidRPr="008650E0" w:rsidRDefault="00C661C2" w:rsidP="008650E0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Değerlendirme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Sonucu</w:t>
            </w:r>
          </w:p>
        </w:tc>
      </w:tr>
      <w:tr w:rsidR="00C661C2" w:rsidRPr="008650E0" w14:paraId="69D0293A" w14:textId="77777777" w:rsidTr="00FF1FF0">
        <w:trPr>
          <w:trHeight w:val="900"/>
        </w:trPr>
        <w:tc>
          <w:tcPr>
            <w:tcW w:w="958" w:type="dxa"/>
            <w:vMerge/>
            <w:tcBorders>
              <w:top w:val="nil"/>
            </w:tcBorders>
            <w:vAlign w:val="center"/>
          </w:tcPr>
          <w:p w14:paraId="0E215756" w14:textId="77777777" w:rsidR="00C661C2" w:rsidRPr="008650E0" w:rsidRDefault="00C661C2" w:rsidP="0005274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5F2B857D" w14:textId="4BE74D4F" w:rsidR="00C661C2" w:rsidRPr="008650E0" w:rsidRDefault="00C661C2" w:rsidP="00FF1FF0">
            <w:pPr>
              <w:pStyle w:val="TableParagraph"/>
              <w:ind w:left="596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vAlign w:val="center"/>
          </w:tcPr>
          <w:p w14:paraId="23ACE62D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14:paraId="3B07170D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1A0C2B3C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5FE36AA5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27F3194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549DDB59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46F4C457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900D8F" w14:textId="77777777" w:rsidR="00FF1FF0" w:rsidRPr="008650E0" w:rsidRDefault="00C661C2" w:rsidP="00FF1FF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(Kabul)</w:t>
            </w:r>
          </w:p>
          <w:p w14:paraId="73F0ACE0" w14:textId="61652101" w:rsidR="00C661C2" w:rsidRPr="008650E0" w:rsidRDefault="00C661C2" w:rsidP="00FF1FF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 Edilen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Sınıf</w:t>
            </w:r>
            <w:r w:rsidRPr="008650E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/Yarıyıl</w:t>
            </w:r>
          </w:p>
        </w:tc>
        <w:tc>
          <w:tcPr>
            <w:tcW w:w="1817" w:type="dxa"/>
            <w:vAlign w:val="center"/>
          </w:tcPr>
          <w:p w14:paraId="7324F573" w14:textId="77777777" w:rsidR="00C661C2" w:rsidRPr="008650E0" w:rsidRDefault="00C661C2" w:rsidP="00FF1FF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1BC9CF40" w14:textId="77777777" w:rsidR="00052740" w:rsidRPr="008650E0" w:rsidRDefault="00C661C2" w:rsidP="00FF1FF0">
            <w:pPr>
              <w:pStyle w:val="TableParagraph"/>
              <w:tabs>
                <w:tab w:val="left" w:pos="2075"/>
              </w:tabs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(Red)</w:t>
            </w:r>
          </w:p>
          <w:p w14:paraId="6BE92227" w14:textId="468A3BFE" w:rsidR="00C661C2" w:rsidRPr="008650E0" w:rsidRDefault="00C661C2" w:rsidP="00FF1FF0">
            <w:pPr>
              <w:pStyle w:val="TableParagraph"/>
              <w:tabs>
                <w:tab w:val="left" w:pos="2075"/>
              </w:tabs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Açıklama</w:t>
            </w:r>
          </w:p>
        </w:tc>
      </w:tr>
      <w:tr w:rsidR="00FE72F1" w:rsidRPr="008650E0" w14:paraId="498BE2BB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71CA8809" w14:textId="50081C23" w:rsidR="00FE72F1" w:rsidRPr="008650E0" w:rsidRDefault="00FE72F1" w:rsidP="00FE72F1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14:paraId="01D1A5AD" w14:textId="171688A1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</w:t>
            </w:r>
            <w:r w:rsidR="00EA4F3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TA</w:t>
            </w:r>
            <w:r w:rsidR="00EA4F30">
              <w:rPr>
                <w:sz w:val="24"/>
                <w:szCs w:val="24"/>
              </w:rPr>
              <w:t>***</w:t>
            </w:r>
          </w:p>
        </w:tc>
        <w:tc>
          <w:tcPr>
            <w:tcW w:w="3545" w:type="dxa"/>
            <w:vAlign w:val="center"/>
          </w:tcPr>
          <w:p w14:paraId="62CDA09B" w14:textId="5CD76D66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Çukurova Üniversitesi</w:t>
            </w:r>
          </w:p>
        </w:tc>
        <w:tc>
          <w:tcPr>
            <w:tcW w:w="3420" w:type="dxa"/>
            <w:vAlign w:val="center"/>
          </w:tcPr>
          <w:p w14:paraId="05975473" w14:textId="4F8CD4C5" w:rsidR="00FE72F1" w:rsidRPr="008650E0" w:rsidRDefault="00FE72F1" w:rsidP="00FE72F1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Gazetecilik</w:t>
            </w:r>
          </w:p>
        </w:tc>
        <w:tc>
          <w:tcPr>
            <w:tcW w:w="2268" w:type="dxa"/>
            <w:vAlign w:val="center"/>
          </w:tcPr>
          <w:p w14:paraId="198F66BE" w14:textId="68CB66ED" w:rsidR="00FE72F1" w:rsidRPr="008650E0" w:rsidRDefault="00FE72F1" w:rsidP="00FE72F1">
            <w:pPr>
              <w:pStyle w:val="TableParagraph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2D654BE2" w14:textId="5E387860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221CF42C" w14:textId="376ED264" w:rsidR="00FE72F1" w:rsidRPr="008650E0" w:rsidRDefault="00FE72F1" w:rsidP="00FE72F1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C0466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4BCFF202" w14:textId="318A262A" w:rsidR="00FE72F1" w:rsidRPr="008650E0" w:rsidRDefault="00FE72F1" w:rsidP="00FE72F1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270,82389</w:t>
            </w:r>
          </w:p>
        </w:tc>
        <w:tc>
          <w:tcPr>
            <w:tcW w:w="1418" w:type="dxa"/>
            <w:vAlign w:val="center"/>
          </w:tcPr>
          <w:p w14:paraId="1BE6D8F3" w14:textId="77777777" w:rsidR="00FE72F1" w:rsidRDefault="00FE72F1" w:rsidP="00FE72F1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041957">
              <w:rPr>
                <w:sz w:val="24"/>
                <w:szCs w:val="24"/>
              </w:rPr>
              <w:t>289,60379</w:t>
            </w:r>
          </w:p>
          <w:p w14:paraId="03840F25" w14:textId="021DA4E5" w:rsidR="00FE72F1" w:rsidRPr="008650E0" w:rsidRDefault="00FE72F1" w:rsidP="00FE72F1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 Yaş Üstü Kadın Kontenjanı)</w:t>
            </w:r>
          </w:p>
        </w:tc>
        <w:tc>
          <w:tcPr>
            <w:tcW w:w="2126" w:type="dxa"/>
            <w:vAlign w:val="center"/>
          </w:tcPr>
          <w:p w14:paraId="7C45BECD" w14:textId="464B84A9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  <w:vAlign w:val="center"/>
          </w:tcPr>
          <w:p w14:paraId="1AB5BFCD" w14:textId="5A2D2C53" w:rsidR="00FE72F1" w:rsidRPr="008650E0" w:rsidRDefault="00FE72F1" w:rsidP="00FE72F1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Puanı yetersiz.</w:t>
            </w:r>
          </w:p>
        </w:tc>
      </w:tr>
      <w:tr w:rsidR="00FE72F1" w:rsidRPr="008650E0" w14:paraId="253A4149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35722D55" w14:textId="0EDD7FE8" w:rsidR="00FE72F1" w:rsidRPr="008650E0" w:rsidRDefault="00FE72F1" w:rsidP="00FE72F1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14:paraId="7841EDD8" w14:textId="66C1BCE4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</w:t>
            </w:r>
            <w:r w:rsidR="00EA4F3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KA</w:t>
            </w:r>
            <w:r w:rsidR="00EA4F30">
              <w:rPr>
                <w:sz w:val="24"/>
                <w:szCs w:val="24"/>
              </w:rPr>
              <w:t>***</w:t>
            </w:r>
          </w:p>
        </w:tc>
        <w:tc>
          <w:tcPr>
            <w:tcW w:w="3545" w:type="dxa"/>
            <w:vAlign w:val="center"/>
          </w:tcPr>
          <w:p w14:paraId="144E6637" w14:textId="30B8A119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Kahramanmaraş İstiklal Üniversitesi</w:t>
            </w:r>
          </w:p>
        </w:tc>
        <w:tc>
          <w:tcPr>
            <w:tcW w:w="3420" w:type="dxa"/>
            <w:vAlign w:val="center"/>
          </w:tcPr>
          <w:p w14:paraId="1EB41171" w14:textId="36091C37" w:rsidR="00FE72F1" w:rsidRPr="008650E0" w:rsidRDefault="00FE72F1" w:rsidP="00FE72F1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2268" w:type="dxa"/>
            <w:vAlign w:val="center"/>
          </w:tcPr>
          <w:p w14:paraId="7D0DDE22" w14:textId="168C458C" w:rsidR="00FE72F1" w:rsidRPr="008650E0" w:rsidRDefault="00FE72F1" w:rsidP="00FE72F1">
            <w:pPr>
              <w:pStyle w:val="TableParagraph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180FC680" w14:textId="1E54BDFD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303ED1A0" w14:textId="34095A3E" w:rsidR="00FE72F1" w:rsidRPr="00E044A8" w:rsidRDefault="00FE72F1" w:rsidP="00FE72F1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C0466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74FCB8A5" w14:textId="65D7D35D" w:rsidR="00FE72F1" w:rsidRPr="008650E0" w:rsidRDefault="00FE72F1" w:rsidP="00FE72F1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330,17019</w:t>
            </w:r>
          </w:p>
        </w:tc>
        <w:tc>
          <w:tcPr>
            <w:tcW w:w="1418" w:type="dxa"/>
            <w:vAlign w:val="center"/>
          </w:tcPr>
          <w:p w14:paraId="1E4483C3" w14:textId="23D484A2" w:rsidR="00FE72F1" w:rsidRPr="008650E0" w:rsidRDefault="00FE72F1" w:rsidP="00FE72F1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041957">
              <w:rPr>
                <w:sz w:val="24"/>
                <w:szCs w:val="24"/>
              </w:rPr>
              <w:t xml:space="preserve">323,68108 </w:t>
            </w:r>
            <w:r w:rsidRPr="004C0466">
              <w:rPr>
                <w:sz w:val="24"/>
                <w:szCs w:val="24"/>
              </w:rPr>
              <w:t>(Depremzede Kontenjanı)</w:t>
            </w:r>
          </w:p>
        </w:tc>
        <w:tc>
          <w:tcPr>
            <w:tcW w:w="2126" w:type="dxa"/>
            <w:vAlign w:val="center"/>
          </w:tcPr>
          <w:p w14:paraId="457F8005" w14:textId="2AF0F945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1. sınıf/2. yarıyıl</w:t>
            </w:r>
          </w:p>
        </w:tc>
        <w:tc>
          <w:tcPr>
            <w:tcW w:w="1817" w:type="dxa"/>
            <w:vAlign w:val="center"/>
          </w:tcPr>
          <w:p w14:paraId="475F11CA" w14:textId="79978B4D" w:rsidR="00FE72F1" w:rsidRPr="008650E0" w:rsidRDefault="00FE72F1" w:rsidP="00FE72F1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-</w:t>
            </w:r>
          </w:p>
        </w:tc>
      </w:tr>
      <w:tr w:rsidR="00FE72F1" w:rsidRPr="008650E0" w14:paraId="4B18BB7D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6BC7209A" w14:textId="6CDF78AC" w:rsidR="00FE72F1" w:rsidRPr="008650E0" w:rsidRDefault="00FE72F1" w:rsidP="00FE72F1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14:paraId="513A9C8B" w14:textId="1E41CA41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EA4F3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De</w:t>
            </w:r>
            <w:r w:rsidR="00EA4F3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SA</w:t>
            </w:r>
            <w:r w:rsidR="00EA4F30">
              <w:rPr>
                <w:sz w:val="24"/>
                <w:szCs w:val="24"/>
              </w:rPr>
              <w:t>***</w:t>
            </w:r>
          </w:p>
        </w:tc>
        <w:tc>
          <w:tcPr>
            <w:tcW w:w="3545" w:type="dxa"/>
            <w:vAlign w:val="center"/>
          </w:tcPr>
          <w:p w14:paraId="50947037" w14:textId="27D540EC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</w:t>
            </w:r>
            <w:r w:rsidRPr="004C0466">
              <w:rPr>
                <w:sz w:val="24"/>
                <w:szCs w:val="24"/>
              </w:rPr>
              <w:t xml:space="preserve"> Üniversitesi</w:t>
            </w:r>
          </w:p>
        </w:tc>
        <w:tc>
          <w:tcPr>
            <w:tcW w:w="3420" w:type="dxa"/>
            <w:vAlign w:val="center"/>
          </w:tcPr>
          <w:p w14:paraId="69A1C126" w14:textId="3B286105" w:rsidR="00FE72F1" w:rsidRPr="008650E0" w:rsidRDefault="00FE72F1" w:rsidP="00FE72F1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271E4C">
              <w:rPr>
                <w:sz w:val="24"/>
                <w:szCs w:val="24"/>
              </w:rPr>
              <w:t>Gastronomi ve Mutfak Sanatları</w:t>
            </w:r>
            <w:r>
              <w:rPr>
                <w:sz w:val="24"/>
                <w:szCs w:val="24"/>
              </w:rPr>
              <w:t xml:space="preserve"> </w:t>
            </w:r>
            <w:r w:rsidRPr="00271E4C">
              <w:rPr>
                <w:sz w:val="24"/>
                <w:szCs w:val="24"/>
              </w:rPr>
              <w:t>(İ</w:t>
            </w:r>
            <w:r>
              <w:rPr>
                <w:sz w:val="24"/>
                <w:szCs w:val="24"/>
              </w:rPr>
              <w:t>.</w:t>
            </w:r>
            <w:r w:rsidRPr="00271E4C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.</w:t>
            </w:r>
            <w:r w:rsidRPr="00271E4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D7BC078" w14:textId="171EDB01" w:rsidR="00FE72F1" w:rsidRPr="008650E0" w:rsidRDefault="00FE72F1" w:rsidP="00FE72F1">
            <w:pPr>
              <w:pStyle w:val="TableParagraph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0F93AA7E" w14:textId="15C47535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0466">
              <w:rPr>
                <w:spacing w:val="-1"/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2F0050A8" w14:textId="2CD11C71" w:rsidR="00FE72F1" w:rsidRPr="008650E0" w:rsidRDefault="00FE72F1" w:rsidP="00FE72F1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C0466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3A230F4E" w14:textId="6D3CD8A4" w:rsidR="00FE72F1" w:rsidRPr="008650E0" w:rsidRDefault="00FE72F1" w:rsidP="00FE72F1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333,62421</w:t>
            </w:r>
          </w:p>
        </w:tc>
        <w:tc>
          <w:tcPr>
            <w:tcW w:w="1418" w:type="dxa"/>
            <w:vAlign w:val="center"/>
          </w:tcPr>
          <w:p w14:paraId="524FF141" w14:textId="77777777" w:rsidR="00FE72F1" w:rsidRDefault="00FE72F1" w:rsidP="00FE72F1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333,16643</w:t>
            </w:r>
          </w:p>
          <w:p w14:paraId="6E0EE7BE" w14:textId="5FE7372F" w:rsidR="00FE72F1" w:rsidRPr="008650E0" w:rsidRDefault="00FE72F1" w:rsidP="00FE72F1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(Genel Yerleştirme)</w:t>
            </w:r>
          </w:p>
        </w:tc>
        <w:tc>
          <w:tcPr>
            <w:tcW w:w="2126" w:type="dxa"/>
            <w:vAlign w:val="center"/>
          </w:tcPr>
          <w:p w14:paraId="4CDD5E02" w14:textId="443CE77B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1. sınıf/1. yarıyıl</w:t>
            </w:r>
          </w:p>
        </w:tc>
        <w:tc>
          <w:tcPr>
            <w:tcW w:w="1817" w:type="dxa"/>
            <w:vAlign w:val="center"/>
          </w:tcPr>
          <w:p w14:paraId="636C4179" w14:textId="6F89389D" w:rsidR="00FE72F1" w:rsidRPr="008650E0" w:rsidRDefault="00FE72F1" w:rsidP="00FE72F1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-</w:t>
            </w:r>
          </w:p>
        </w:tc>
      </w:tr>
      <w:tr w:rsidR="00FE72F1" w:rsidRPr="008650E0" w14:paraId="54A259B9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30D300C6" w14:textId="6108E9FD" w:rsidR="00FE72F1" w:rsidRPr="008650E0" w:rsidRDefault="00FE72F1" w:rsidP="00FE72F1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14:paraId="29D17A9B" w14:textId="5021AA52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EA4F3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 xml:space="preserve"> ÖZ</w:t>
            </w:r>
            <w:r w:rsidR="00EA4F30">
              <w:rPr>
                <w:sz w:val="24"/>
                <w:szCs w:val="24"/>
              </w:rPr>
              <w:t>***</w:t>
            </w:r>
          </w:p>
        </w:tc>
        <w:tc>
          <w:tcPr>
            <w:tcW w:w="3545" w:type="dxa"/>
            <w:vAlign w:val="center"/>
          </w:tcPr>
          <w:p w14:paraId="64595B82" w14:textId="0D460FCE" w:rsidR="00FE72F1" w:rsidRPr="008650E0" w:rsidRDefault="00FE72F1" w:rsidP="00FE72F1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Afyon Kocatepe Üniversitesi</w:t>
            </w:r>
          </w:p>
        </w:tc>
        <w:tc>
          <w:tcPr>
            <w:tcW w:w="3420" w:type="dxa"/>
            <w:vAlign w:val="center"/>
          </w:tcPr>
          <w:p w14:paraId="531863D7" w14:textId="53D8FAD2" w:rsidR="00FE72F1" w:rsidRPr="008650E0" w:rsidRDefault="00FE72F1" w:rsidP="00FE72F1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2268" w:type="dxa"/>
            <w:vAlign w:val="center"/>
          </w:tcPr>
          <w:p w14:paraId="69BB123C" w14:textId="461B31D7" w:rsidR="00FE72F1" w:rsidRPr="008650E0" w:rsidRDefault="00FE72F1" w:rsidP="00FE72F1">
            <w:pPr>
              <w:pStyle w:val="TableParagraph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48B76D8D" w14:textId="1C53DFFF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3FF28753" w14:textId="58C4F9C6" w:rsidR="00FE72F1" w:rsidRPr="008650E0" w:rsidRDefault="00FE72F1" w:rsidP="00FE72F1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4C0466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14:paraId="563E5178" w14:textId="17AF0D5B" w:rsidR="00FE72F1" w:rsidRPr="008650E0" w:rsidRDefault="00FE72F1" w:rsidP="00FE72F1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360,07828</w:t>
            </w:r>
          </w:p>
        </w:tc>
        <w:tc>
          <w:tcPr>
            <w:tcW w:w="1418" w:type="dxa"/>
            <w:vAlign w:val="center"/>
          </w:tcPr>
          <w:p w14:paraId="31A0092B" w14:textId="77777777" w:rsidR="00FE72F1" w:rsidRDefault="00FE72F1" w:rsidP="00FE72F1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336,08968</w:t>
            </w:r>
          </w:p>
          <w:p w14:paraId="2FC84C06" w14:textId="638C776F" w:rsidR="00FE72F1" w:rsidRPr="008650E0" w:rsidRDefault="00FE72F1" w:rsidP="00FE72F1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(Genel Yerleştirme)</w:t>
            </w:r>
          </w:p>
        </w:tc>
        <w:tc>
          <w:tcPr>
            <w:tcW w:w="2126" w:type="dxa"/>
            <w:vAlign w:val="center"/>
          </w:tcPr>
          <w:p w14:paraId="32195D72" w14:textId="1ECEBBBC" w:rsidR="00FE72F1" w:rsidRPr="008650E0" w:rsidRDefault="00FE72F1" w:rsidP="00FE72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0466">
              <w:rPr>
                <w:sz w:val="24"/>
                <w:szCs w:val="24"/>
              </w:rPr>
              <w:t>. sınıf/</w:t>
            </w:r>
            <w:r>
              <w:rPr>
                <w:sz w:val="24"/>
                <w:szCs w:val="24"/>
              </w:rPr>
              <w:t>4</w:t>
            </w:r>
            <w:r w:rsidRPr="004C0466">
              <w:rPr>
                <w:sz w:val="24"/>
                <w:szCs w:val="24"/>
              </w:rPr>
              <w:t>. yarıyıl</w:t>
            </w:r>
          </w:p>
        </w:tc>
        <w:tc>
          <w:tcPr>
            <w:tcW w:w="1817" w:type="dxa"/>
            <w:vAlign w:val="center"/>
          </w:tcPr>
          <w:p w14:paraId="12229B09" w14:textId="7C04F00A" w:rsidR="00FE72F1" w:rsidRPr="008650E0" w:rsidRDefault="00FE72F1" w:rsidP="00FE72F1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 w:rsidRPr="004C0466">
              <w:rPr>
                <w:sz w:val="24"/>
                <w:szCs w:val="24"/>
              </w:rPr>
              <w:t>-</w:t>
            </w:r>
          </w:p>
        </w:tc>
      </w:tr>
      <w:tr w:rsidR="00FA6419" w:rsidRPr="008650E0" w14:paraId="22819A4B" w14:textId="77777777" w:rsidTr="004952D9">
        <w:trPr>
          <w:trHeight w:val="1045"/>
        </w:trPr>
        <w:tc>
          <w:tcPr>
            <w:tcW w:w="958" w:type="dxa"/>
            <w:vAlign w:val="center"/>
          </w:tcPr>
          <w:p w14:paraId="60C6AB67" w14:textId="2E057856" w:rsidR="00FA6419" w:rsidRPr="008650E0" w:rsidRDefault="00FA6419" w:rsidP="00FA6419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AA8554" w14:textId="227E4CC6" w:rsidR="00FA6419" w:rsidRPr="008650E0" w:rsidRDefault="00FA6419" w:rsidP="00FA6419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El</w:t>
            </w:r>
            <w:r>
              <w:rPr>
                <w:sz w:val="24"/>
                <w:szCs w:val="24"/>
                <w:lang w:val="en-US"/>
              </w:rPr>
              <w:t>***</w:t>
            </w:r>
            <w:r>
              <w:rPr>
                <w:sz w:val="24"/>
                <w:szCs w:val="24"/>
                <w:lang w:val="en-US"/>
              </w:rPr>
              <w:t xml:space="preserve"> G</w:t>
            </w:r>
            <w:r>
              <w:rPr>
                <w:sz w:val="24"/>
                <w:szCs w:val="24"/>
                <w:lang w:val="en-US"/>
              </w:rPr>
              <w:t>Ü***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C9CB78" w14:textId="3C3FF317" w:rsidR="00FA6419" w:rsidRPr="008650E0" w:rsidRDefault="00FA6419" w:rsidP="00FA6419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Burdur Mehmet Akif Ersoy Üniversitesi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8FA046" w14:textId="7C5D9CA2" w:rsidR="00FA6419" w:rsidRPr="008650E0" w:rsidRDefault="00FA6419" w:rsidP="00FA6419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Gölhisar Meslek Yüksekokulu/Maliye Pr.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046390" w14:textId="2E4EE68B" w:rsidR="00FA6419" w:rsidRPr="008650E0" w:rsidRDefault="00FA6419" w:rsidP="00FA64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Gıda Teknolojisi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6C65C0" w14:textId="23EF275B" w:rsidR="00FA6419" w:rsidRPr="008650E0" w:rsidRDefault="00FA6419" w:rsidP="00FA64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N.Ö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8859CE" w14:textId="28C5A521" w:rsidR="00FA6419" w:rsidRPr="008650E0" w:rsidRDefault="00FA6419" w:rsidP="00FA6419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EA129F" w14:textId="415C9903" w:rsidR="00FA6419" w:rsidRPr="008650E0" w:rsidRDefault="00FA6419" w:rsidP="00FA6419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226,24672</w:t>
            </w:r>
            <w:r>
              <w:rPr>
                <w:rFonts w:ascii="Tahoma" w:hAnsi="Tahoma" w:cs="Tahoma"/>
                <w:color w:val="3B3A36"/>
                <w:sz w:val="16"/>
                <w:szCs w:val="16"/>
                <w:shd w:val="clear" w:color="auto" w:fill="CCE0FC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D92EFC" w14:textId="1866E082" w:rsidR="00FA6419" w:rsidRPr="008650E0" w:rsidRDefault="00FA6419" w:rsidP="00FA6419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218,94305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EC4F7E" w14:textId="3DBF9B97" w:rsidR="00FA6419" w:rsidRPr="008650E0" w:rsidRDefault="00FA6419" w:rsidP="00FA64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 sınıf/1. yarıyıl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B2555D" w14:textId="7AC0CAD1" w:rsidR="00FA6419" w:rsidRPr="008650E0" w:rsidRDefault="00FA6419" w:rsidP="00FA6419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bookmarkEnd w:id="0"/>
      <w:tr w:rsidR="008B70C5" w14:paraId="1F0E1BE0" w14:textId="77777777" w:rsidTr="00FA6419">
        <w:trPr>
          <w:trHeight w:val="1045"/>
        </w:trPr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64956EB" w14:textId="1FAB1419" w:rsidR="008B70C5" w:rsidRDefault="008B70C5" w:rsidP="008B70C5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9841A7" w14:textId="044B2ED3" w:rsidR="008B70C5" w:rsidRDefault="008B70C5" w:rsidP="008B70C5">
            <w:pPr>
              <w:pStyle w:val="TableParagraph"/>
              <w:spacing w:line="247" w:lineRule="exact"/>
              <w:ind w:left="3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To*** SU***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1B53B2" w14:textId="05DC3A61" w:rsidR="008B70C5" w:rsidRDefault="008B70C5" w:rsidP="008B70C5">
            <w:pPr>
              <w:pStyle w:val="TableParagraph"/>
              <w:spacing w:line="247" w:lineRule="exact"/>
              <w:ind w:left="3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Çanakkale Onsekiz Mart Üniversitesi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66BE10" w14:textId="6CB84BA4" w:rsidR="008B70C5" w:rsidRDefault="008B70C5" w:rsidP="008B70C5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 Yönetimi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9642F4" w14:textId="753AB974" w:rsidR="008B70C5" w:rsidRDefault="008B70C5" w:rsidP="008B70C5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Rekreasyon Yönetimi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936DFF" w14:textId="68E9801D" w:rsidR="008B70C5" w:rsidRDefault="008B70C5" w:rsidP="008B70C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N.Ö.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EFA3ED" w14:textId="60E4C4CE" w:rsidR="008B70C5" w:rsidRDefault="008B70C5" w:rsidP="008B70C5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70C890" w14:textId="435EFEBC" w:rsidR="008B70C5" w:rsidRDefault="008B70C5" w:rsidP="008B70C5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310,98424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CB13C1" w14:textId="2E5F3B5A" w:rsidR="008B70C5" w:rsidRDefault="008B70C5" w:rsidP="008B70C5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218,87982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C1ABFB" w14:textId="1674C95C" w:rsidR="008B70C5" w:rsidRDefault="008B70C5" w:rsidP="008B70C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sınıf/1. yarıyıl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EF7FFF" w14:textId="195D83D9" w:rsidR="008B70C5" w:rsidRDefault="008B70C5" w:rsidP="008B70C5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7A0A5D16" w14:textId="335F531F" w:rsidR="003D7435" w:rsidRPr="008650E0" w:rsidRDefault="003D7435">
      <w:pPr>
        <w:rPr>
          <w:sz w:val="24"/>
          <w:szCs w:val="24"/>
        </w:rPr>
      </w:pPr>
    </w:p>
    <w:p w14:paraId="6B049ED5" w14:textId="7B6ED0DC" w:rsidR="00501C2C" w:rsidRDefault="00501C2C">
      <w:pPr>
        <w:rPr>
          <w:sz w:val="24"/>
          <w:szCs w:val="24"/>
        </w:rPr>
      </w:pPr>
    </w:p>
    <w:p w14:paraId="654F7AA3" w14:textId="35209CA7" w:rsidR="00E66ADE" w:rsidRDefault="00E66ADE">
      <w:pPr>
        <w:rPr>
          <w:sz w:val="24"/>
          <w:szCs w:val="24"/>
        </w:rPr>
      </w:pPr>
    </w:p>
    <w:p w14:paraId="3F26798D" w14:textId="4345D0D5" w:rsidR="00E66ADE" w:rsidRDefault="00E66ADE">
      <w:pPr>
        <w:rPr>
          <w:sz w:val="24"/>
          <w:szCs w:val="24"/>
        </w:rPr>
      </w:pPr>
    </w:p>
    <w:p w14:paraId="686954B1" w14:textId="2BE2F7EC" w:rsidR="00AF5B3B" w:rsidRDefault="00AF5B3B">
      <w:pPr>
        <w:rPr>
          <w:sz w:val="24"/>
          <w:szCs w:val="24"/>
        </w:rPr>
      </w:pPr>
    </w:p>
    <w:p w14:paraId="3D4DE89C" w14:textId="70E17446" w:rsidR="00AF5B3B" w:rsidRDefault="00AF5B3B">
      <w:pPr>
        <w:rPr>
          <w:sz w:val="24"/>
          <w:szCs w:val="24"/>
        </w:rPr>
      </w:pPr>
    </w:p>
    <w:p w14:paraId="143685D6" w14:textId="0AB92582" w:rsidR="00AF5B3B" w:rsidRDefault="00AF5B3B">
      <w:pPr>
        <w:rPr>
          <w:sz w:val="24"/>
          <w:szCs w:val="24"/>
        </w:rPr>
      </w:pPr>
    </w:p>
    <w:p w14:paraId="7BE099A1" w14:textId="7272B889" w:rsidR="00AF5B3B" w:rsidRDefault="00AF5B3B">
      <w:pPr>
        <w:rPr>
          <w:sz w:val="24"/>
          <w:szCs w:val="24"/>
        </w:rPr>
      </w:pPr>
    </w:p>
    <w:p w14:paraId="361E5422" w14:textId="448E79A3" w:rsidR="00AF5B3B" w:rsidRDefault="00AF5B3B">
      <w:pPr>
        <w:rPr>
          <w:sz w:val="24"/>
          <w:szCs w:val="24"/>
        </w:rPr>
      </w:pPr>
    </w:p>
    <w:p w14:paraId="28DD4186" w14:textId="4B278D51" w:rsidR="00AF5B3B" w:rsidRDefault="00AF5B3B">
      <w:pPr>
        <w:rPr>
          <w:sz w:val="24"/>
          <w:szCs w:val="24"/>
        </w:rPr>
      </w:pPr>
    </w:p>
    <w:p w14:paraId="47653BE2" w14:textId="11B736AE" w:rsidR="00AF5B3B" w:rsidRDefault="00AF5B3B">
      <w:pPr>
        <w:rPr>
          <w:sz w:val="24"/>
          <w:szCs w:val="24"/>
        </w:rPr>
      </w:pPr>
    </w:p>
    <w:p w14:paraId="3CB96211" w14:textId="2EF3EA23" w:rsidR="00AF5B3B" w:rsidRDefault="00AF5B3B">
      <w:pPr>
        <w:rPr>
          <w:sz w:val="24"/>
          <w:szCs w:val="24"/>
        </w:rPr>
      </w:pPr>
    </w:p>
    <w:p w14:paraId="5E6A10E3" w14:textId="2616BBF1" w:rsidR="00AF5B3B" w:rsidRDefault="00AF5B3B">
      <w:pPr>
        <w:rPr>
          <w:sz w:val="24"/>
          <w:szCs w:val="24"/>
        </w:rPr>
      </w:pPr>
    </w:p>
    <w:p w14:paraId="5134E078" w14:textId="74944637" w:rsidR="00AF5B3B" w:rsidRDefault="00AF5B3B">
      <w:pPr>
        <w:rPr>
          <w:sz w:val="24"/>
          <w:szCs w:val="24"/>
        </w:rPr>
      </w:pPr>
    </w:p>
    <w:p w14:paraId="77569806" w14:textId="50131BAF" w:rsidR="00AF5B3B" w:rsidRDefault="00AF5B3B">
      <w:pPr>
        <w:rPr>
          <w:sz w:val="24"/>
          <w:szCs w:val="24"/>
        </w:rPr>
      </w:pPr>
    </w:p>
    <w:p w14:paraId="0819EC02" w14:textId="657FBDA0" w:rsidR="00AF5B3B" w:rsidRDefault="00AF5B3B">
      <w:pPr>
        <w:rPr>
          <w:sz w:val="24"/>
          <w:szCs w:val="24"/>
        </w:rPr>
      </w:pPr>
    </w:p>
    <w:p w14:paraId="709A861A" w14:textId="7317919F" w:rsidR="00AF5B3B" w:rsidRDefault="00AF5B3B">
      <w:pPr>
        <w:rPr>
          <w:sz w:val="24"/>
          <w:szCs w:val="24"/>
        </w:rPr>
      </w:pPr>
    </w:p>
    <w:p w14:paraId="6A3A7C77" w14:textId="77777777" w:rsidR="00AF5B3B" w:rsidRDefault="00AF5B3B">
      <w:pPr>
        <w:rPr>
          <w:sz w:val="24"/>
          <w:szCs w:val="24"/>
        </w:rPr>
      </w:pPr>
    </w:p>
    <w:p w14:paraId="443C329B" w14:textId="546E46D7" w:rsidR="00E66ADE" w:rsidRDefault="00E66ADE">
      <w:pPr>
        <w:rPr>
          <w:sz w:val="24"/>
          <w:szCs w:val="24"/>
        </w:rPr>
      </w:pPr>
    </w:p>
    <w:p w14:paraId="25A07A7A" w14:textId="77777777" w:rsidR="00E66ADE" w:rsidRPr="008650E0" w:rsidRDefault="00E66ADE">
      <w:pPr>
        <w:rPr>
          <w:sz w:val="24"/>
          <w:szCs w:val="24"/>
        </w:rPr>
      </w:pPr>
    </w:p>
    <w:sectPr w:rsidR="00E66ADE" w:rsidRPr="008650E0">
      <w:type w:val="continuous"/>
      <w:pgSz w:w="25140" w:h="17760" w:orient="landscape"/>
      <w:pgMar w:top="1600" w:right="182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65"/>
    <w:rsid w:val="000361A7"/>
    <w:rsid w:val="00052740"/>
    <w:rsid w:val="000B1798"/>
    <w:rsid w:val="002B4735"/>
    <w:rsid w:val="00321951"/>
    <w:rsid w:val="003609E5"/>
    <w:rsid w:val="00363CDC"/>
    <w:rsid w:val="003D7435"/>
    <w:rsid w:val="0042360C"/>
    <w:rsid w:val="00452CAB"/>
    <w:rsid w:val="00457AC6"/>
    <w:rsid w:val="00501C2C"/>
    <w:rsid w:val="00562229"/>
    <w:rsid w:val="00684165"/>
    <w:rsid w:val="006B4969"/>
    <w:rsid w:val="0070030A"/>
    <w:rsid w:val="007527BA"/>
    <w:rsid w:val="00763A6E"/>
    <w:rsid w:val="00784D56"/>
    <w:rsid w:val="007B04EA"/>
    <w:rsid w:val="0080355E"/>
    <w:rsid w:val="008650E0"/>
    <w:rsid w:val="008B6E5D"/>
    <w:rsid w:val="008B70C5"/>
    <w:rsid w:val="009665B6"/>
    <w:rsid w:val="00AF5B3B"/>
    <w:rsid w:val="00B41E31"/>
    <w:rsid w:val="00B84CE7"/>
    <w:rsid w:val="00C0755E"/>
    <w:rsid w:val="00C661C2"/>
    <w:rsid w:val="00DF2670"/>
    <w:rsid w:val="00DF520D"/>
    <w:rsid w:val="00E044A8"/>
    <w:rsid w:val="00E66ADE"/>
    <w:rsid w:val="00E93975"/>
    <w:rsid w:val="00EA4F30"/>
    <w:rsid w:val="00EA650A"/>
    <w:rsid w:val="00EB7993"/>
    <w:rsid w:val="00F35E30"/>
    <w:rsid w:val="00F92CA0"/>
    <w:rsid w:val="00FA6419"/>
    <w:rsid w:val="00FE72F1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EEA"/>
  <w15:docId w15:val="{6F5233C7-C537-431B-8FD8-9EE76EF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AF5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Ayşe Sündüs Erdem</cp:lastModifiedBy>
  <cp:revision>78</cp:revision>
  <dcterms:created xsi:type="dcterms:W3CDTF">2022-02-21T07:38:00Z</dcterms:created>
  <dcterms:modified xsi:type="dcterms:W3CDTF">2024-03-04T08:25:00Z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2021-08-19T00:00:00Z</vt:filetime>
  </property>
</Properties>
</file>